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62C4" w:rsidRPr="00FA61C3" w:rsidP="00F762C4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№05-0294</w:t>
      </w:r>
      <w:r w:rsidRPr="00FA61C3">
        <w:rPr>
          <w:sz w:val="28"/>
          <w:szCs w:val="28"/>
        </w:rPr>
        <w:t>/2604/2024</w:t>
      </w:r>
    </w:p>
    <w:p w:rsidR="00F762C4" w:rsidRPr="00FA61C3" w:rsidP="00F762C4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F762C4" w:rsidRPr="00FA61C3" w:rsidP="00F762C4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F762C4" w:rsidRPr="00FA61C3" w:rsidP="00F762C4">
      <w:pPr>
        <w:jc w:val="center"/>
        <w:textAlignment w:val="baseline"/>
        <w:rPr>
          <w:sz w:val="28"/>
          <w:szCs w:val="28"/>
        </w:rPr>
      </w:pPr>
    </w:p>
    <w:p w:rsidR="00F762C4" w:rsidRPr="00FA61C3" w:rsidP="00F762C4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F762C4" w:rsidRPr="00FA61C3" w:rsidP="00F762C4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F762C4" w:rsidRPr="00FA61C3" w:rsidP="00F762C4">
      <w:pPr>
        <w:textAlignment w:val="baseline"/>
        <w:rPr>
          <w:sz w:val="28"/>
          <w:szCs w:val="28"/>
        </w:rPr>
      </w:pPr>
    </w:p>
    <w:p w:rsidR="00F762C4" w:rsidRPr="00FA61C3" w:rsidP="00F762C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762C4" w:rsidRPr="00FA61C3" w:rsidP="00F762C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F762C4" w:rsidRPr="00FA61C3" w:rsidP="00F762C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F762C4" w:rsidRPr="00FA61C3" w:rsidP="00F762C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Кияшко Александра Анатольевича</w:t>
      </w:r>
      <w:r w:rsidRPr="00FA61C3">
        <w:rPr>
          <w:color w:val="000000"/>
          <w:sz w:val="28"/>
          <w:szCs w:val="28"/>
        </w:rPr>
        <w:t xml:space="preserve">, </w:t>
      </w:r>
      <w:r w:rsidR="009C6E05">
        <w:rPr>
          <w:color w:val="000000"/>
          <w:sz w:val="28"/>
          <w:szCs w:val="28"/>
        </w:rPr>
        <w:t>*****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F762C4" w:rsidRPr="00FA61C3" w:rsidP="00F762C4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F762C4" w:rsidRPr="00FA61C3" w:rsidP="00F762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22.02.2024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16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10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магазине «Пятерочка» </w:t>
      </w:r>
      <w:r w:rsidRPr="00FA61C3">
        <w:rPr>
          <w:color w:val="000099"/>
          <w:sz w:val="28"/>
          <w:szCs w:val="28"/>
        </w:rPr>
        <w:t xml:space="preserve">по адресу: г. Сургут, </w:t>
      </w:r>
      <w:r>
        <w:rPr>
          <w:color w:val="000000"/>
          <w:sz w:val="28"/>
          <w:szCs w:val="28"/>
        </w:rPr>
        <w:t>ул. Югорская, д. 34, 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>находился в общественном месте в состоянии опьянения, имел при этом шаткую походку</w:t>
      </w:r>
      <w:r>
        <w:rPr>
          <w:color w:val="000000"/>
          <w:sz w:val="28"/>
          <w:szCs w:val="28"/>
        </w:rPr>
        <w:t xml:space="preserve"> (шатался из стороны в сторону)</w:t>
      </w:r>
      <w:r w:rsidRPr="00FA61C3">
        <w:rPr>
          <w:color w:val="000000"/>
          <w:sz w:val="28"/>
          <w:szCs w:val="28"/>
        </w:rPr>
        <w:t xml:space="preserve">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(куртка грязная, в пыли, находился в подштанниках),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F762C4" w:rsidP="00F762C4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F762C4" w:rsidRPr="00FA61C3" w:rsidP="00F762C4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370001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23.02.2024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Кияшко А.А.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4762F7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 w:rsidR="0068618B">
        <w:rPr>
          <w:sz w:val="28"/>
          <w:szCs w:val="28"/>
        </w:rPr>
        <w:t>22</w:t>
      </w:r>
      <w:r>
        <w:rPr>
          <w:sz w:val="28"/>
          <w:szCs w:val="28"/>
        </w:rPr>
        <w:t>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 w:rsidR="0068618B">
        <w:rPr>
          <w:sz w:val="28"/>
          <w:szCs w:val="28"/>
        </w:rPr>
        <w:t>1197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8618B">
        <w:rPr>
          <w:sz w:val="28"/>
          <w:szCs w:val="28"/>
        </w:rPr>
        <w:t>2</w:t>
      </w:r>
      <w:r>
        <w:rPr>
          <w:sz w:val="28"/>
          <w:szCs w:val="28"/>
        </w:rPr>
        <w:t>.02.2024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 w:rsidR="0068618B">
        <w:rPr>
          <w:sz w:val="28"/>
          <w:szCs w:val="28"/>
        </w:rPr>
        <w:t>458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="0068618B">
        <w:rPr>
          <w:sz w:val="28"/>
          <w:szCs w:val="28"/>
        </w:rPr>
        <w:t>22</w:t>
      </w:r>
      <w:r>
        <w:rPr>
          <w:sz w:val="28"/>
          <w:szCs w:val="28"/>
        </w:rPr>
        <w:t>.02.2024</w:t>
      </w:r>
      <w:r w:rsidR="0068618B">
        <w:rPr>
          <w:sz w:val="28"/>
          <w:szCs w:val="28"/>
        </w:rPr>
        <w:t>, копией постановления по делу об административном правонарушении от 24.02.2024</w:t>
      </w:r>
      <w:r>
        <w:rPr>
          <w:sz w:val="28"/>
          <w:szCs w:val="28"/>
        </w:rPr>
        <w:t>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F762C4" w:rsidRPr="00FA61C3" w:rsidP="00F76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F762C4" w:rsidRPr="00FA61C3" w:rsidP="00F762C4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 в течение года</w:t>
      </w:r>
      <w:r w:rsidRPr="00FA61C3">
        <w:rPr>
          <w:sz w:val="28"/>
          <w:szCs w:val="28"/>
        </w:rPr>
        <w:t>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F762C4" w:rsidRPr="00FA61C3" w:rsidP="00F762C4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F762C4" w:rsidRPr="00FA61C3" w:rsidP="00F762C4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F762C4" w:rsidP="00F762C4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Кияшко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F374B7" w:rsidRPr="00FA61C3" w:rsidP="00F762C4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Кияшко А.А. уже отбывает административное наказание в виде административного ареста сроком на 7 суток по постановлению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24.02.2024, а потому срок наказания надлежит исчислять с момента рассмотрения дела. 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F762C4" w:rsidRPr="00FA61C3" w:rsidP="00F762C4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F762C4" w:rsidRPr="00FA61C3" w:rsidP="00F762C4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Кияшко Александра Анатольевича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F374B7">
        <w:rPr>
          <w:sz w:val="28"/>
          <w:szCs w:val="28"/>
        </w:rPr>
        <w:t>3</w:t>
      </w:r>
      <w:r w:rsidR="0068618B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F374B7">
        <w:rPr>
          <w:sz w:val="28"/>
          <w:szCs w:val="28"/>
        </w:rPr>
        <w:t>трое</w:t>
      </w:r>
      <w:r w:rsidRPr="00FA61C3">
        <w:rPr>
          <w:sz w:val="28"/>
          <w:szCs w:val="28"/>
        </w:rPr>
        <w:t>) суток.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</w:t>
      </w:r>
      <w:r w:rsidR="0068618B">
        <w:rPr>
          <w:sz w:val="28"/>
          <w:szCs w:val="28"/>
        </w:rPr>
        <w:t>с момента рассмотрения дела в судебном заседании</w:t>
      </w:r>
      <w:r w:rsidRPr="00FA61C3">
        <w:rPr>
          <w:sz w:val="28"/>
          <w:szCs w:val="28"/>
        </w:rPr>
        <w:t xml:space="preserve">, то есть с </w:t>
      </w:r>
      <w:r w:rsidR="0068618B">
        <w:rPr>
          <w:sz w:val="28"/>
          <w:szCs w:val="28"/>
        </w:rPr>
        <w:t>26</w:t>
      </w:r>
      <w:r>
        <w:rPr>
          <w:sz w:val="28"/>
          <w:szCs w:val="28"/>
        </w:rPr>
        <w:t xml:space="preserve">.02.2024 </w:t>
      </w:r>
      <w:r w:rsidRPr="00FA61C3">
        <w:rPr>
          <w:sz w:val="28"/>
          <w:szCs w:val="28"/>
        </w:rPr>
        <w:t xml:space="preserve">с </w:t>
      </w:r>
      <w:r w:rsidRPr="0068618B">
        <w:rPr>
          <w:color w:val="FF0000"/>
          <w:sz w:val="28"/>
          <w:szCs w:val="28"/>
        </w:rPr>
        <w:t>1</w:t>
      </w:r>
      <w:r w:rsidR="00F374B7">
        <w:rPr>
          <w:color w:val="FF0000"/>
          <w:sz w:val="28"/>
          <w:szCs w:val="28"/>
        </w:rPr>
        <w:t>8</w:t>
      </w:r>
      <w:r w:rsidRPr="0068618B">
        <w:rPr>
          <w:color w:val="FF0000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часов </w:t>
      </w:r>
      <w:r w:rsidR="00F374B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минут.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762C4" w:rsidRPr="00FA61C3" w:rsidP="00F762C4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F762C4" w:rsidRPr="00FA61C3" w:rsidP="00F762C4">
      <w:pPr>
        <w:ind w:firstLine="567"/>
        <w:jc w:val="both"/>
        <w:textAlignment w:val="baseline"/>
        <w:rPr>
          <w:sz w:val="28"/>
          <w:szCs w:val="28"/>
        </w:rPr>
      </w:pPr>
    </w:p>
    <w:p w:rsidR="00F762C4" w:rsidRPr="00FA61C3" w:rsidP="00F762C4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4762F7">
        <w:rPr>
          <w:sz w:val="28"/>
          <w:szCs w:val="28"/>
        </w:rPr>
        <w:t xml:space="preserve">            </w:t>
      </w:r>
      <w:r w:rsidRPr="00FA61C3">
        <w:rPr>
          <w:sz w:val="28"/>
          <w:szCs w:val="28"/>
        </w:rPr>
        <w:t>Н.В. Разумная</w:t>
      </w:r>
    </w:p>
    <w:p w:rsidR="00F762C4" w:rsidP="00F762C4">
      <w:pPr>
        <w:jc w:val="both"/>
        <w:rPr>
          <w:sz w:val="28"/>
          <w:szCs w:val="28"/>
        </w:rPr>
      </w:pPr>
    </w:p>
    <w:p w:rsidR="00F762C4" w:rsidRPr="00FA61C3" w:rsidP="00F762C4">
      <w:pPr>
        <w:rPr>
          <w:sz w:val="28"/>
          <w:szCs w:val="28"/>
        </w:rPr>
      </w:pPr>
    </w:p>
    <w:p w:rsidR="00F762C4" w:rsidP="00F762C4"/>
    <w:p w:rsidR="00F762C4" w:rsidP="00F762C4"/>
    <w:p w:rsidR="00F762C4" w:rsidP="00F762C4"/>
    <w:p w:rsidR="00F762C4" w:rsidP="00F762C4"/>
    <w:p w:rsidR="00F762C4" w:rsidP="00F762C4"/>
    <w:p w:rsidR="00F762C4" w:rsidP="00F762C4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4"/>
    <w:rsid w:val="004762F7"/>
    <w:rsid w:val="005678D0"/>
    <w:rsid w:val="0068618B"/>
    <w:rsid w:val="008B2503"/>
    <w:rsid w:val="009C6E05"/>
    <w:rsid w:val="00AD3402"/>
    <w:rsid w:val="00F374B7"/>
    <w:rsid w:val="00F762C4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A42C3E-EB41-4FAB-ADF8-954A82E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F762C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762C4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F374B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37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